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4D" w:rsidRPr="006D684D" w:rsidRDefault="006D684D" w:rsidP="006D684D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6D684D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Информация о проведении конкурса «Молодой специалист – 2019»</w:t>
      </w:r>
    </w:p>
    <w:p w:rsidR="006D684D" w:rsidRDefault="006D684D" w:rsidP="0019155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923771" w:rsidRPr="00923771" w:rsidRDefault="00923771" w:rsidP="00191551">
      <w:pPr>
        <w:spacing w:after="0" w:line="240" w:lineRule="auto"/>
        <w:ind w:firstLine="708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proofErr w:type="gramStart"/>
      <w:r w:rsidRPr="00923771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30 ноября 2019</w:t>
      </w:r>
      <w:r w:rsidRPr="00923771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года на базе МАУ «Салехардский центр молодёжи» (адрес: г. Салехард, ул. Маяковского, д. 36) пройдёт городской конкурс «</w:t>
      </w:r>
      <w:r w:rsidRPr="00923771">
        <w:rPr>
          <w:rStyle w:val="aa"/>
          <w:rFonts w:ascii="PT Astra Serif" w:hAnsi="PT Astra Serif" w:cs="Arial"/>
          <w:i w:val="0"/>
          <w:iCs w:val="0"/>
          <w:color w:val="000000"/>
          <w:sz w:val="28"/>
          <w:szCs w:val="28"/>
          <w:shd w:val="clear" w:color="auto" w:fill="FFFFFF"/>
        </w:rPr>
        <w:t>Молодой</w:t>
      </w:r>
      <w:r w:rsidRPr="00923771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 </w:t>
      </w:r>
      <w:r w:rsidRPr="00923771">
        <w:rPr>
          <w:rStyle w:val="aa"/>
          <w:rFonts w:ascii="PT Astra Serif" w:hAnsi="PT Astra Serif" w:cs="Arial"/>
          <w:i w:val="0"/>
          <w:iCs w:val="0"/>
          <w:color w:val="000000"/>
          <w:sz w:val="28"/>
          <w:szCs w:val="28"/>
          <w:shd w:val="clear" w:color="auto" w:fill="FFFFFF"/>
        </w:rPr>
        <w:t>специалист</w:t>
      </w:r>
      <w:r w:rsidRPr="00923771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 – 2019</w:t>
      </w:r>
      <w:r w:rsidRPr="00923771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» (далее – Конкурс).</w:t>
      </w:r>
      <w:r w:rsidRPr="00923771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923771" w:rsidRDefault="00923771" w:rsidP="00923771">
      <w:pPr>
        <w:spacing w:after="0" w:line="240" w:lineRule="auto"/>
        <w:ind w:firstLine="708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923771">
        <w:rPr>
          <w:rStyle w:val="aa"/>
          <w:rFonts w:ascii="PT Astra Serif" w:hAnsi="PT Astra Serif" w:cs="Arial"/>
          <w:i w:val="0"/>
          <w:iCs w:val="0"/>
          <w:color w:val="000000"/>
          <w:sz w:val="28"/>
          <w:szCs w:val="28"/>
          <w:shd w:val="clear" w:color="auto" w:fill="FFFFFF"/>
        </w:rPr>
        <w:t>Молодой</w:t>
      </w:r>
      <w:r w:rsidRPr="00923771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 </w:t>
      </w:r>
      <w:r w:rsidRPr="00923771">
        <w:rPr>
          <w:rStyle w:val="aa"/>
          <w:rFonts w:ascii="PT Astra Serif" w:hAnsi="PT Astra Serif" w:cs="Arial"/>
          <w:i w:val="0"/>
          <w:iCs w:val="0"/>
          <w:color w:val="000000"/>
          <w:sz w:val="28"/>
          <w:szCs w:val="28"/>
          <w:shd w:val="clear" w:color="auto" w:fill="FFFFFF"/>
        </w:rPr>
        <w:t>специалист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 – выпускник профессиональной образовательной организации</w:t>
      </w:r>
      <w:r w:rsidRPr="00923771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в возрасте до 30 лет, включительно, имеющий документ об образовании и о квалифика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ции и работающий на предприятии или в организации</w:t>
      </w:r>
      <w:r w:rsidRPr="00923771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на территории муниципального образования город Салехард.</w:t>
      </w:r>
      <w:bookmarkStart w:id="0" w:name="_GoBack"/>
      <w:bookmarkEnd w:id="0"/>
    </w:p>
    <w:p w:rsidR="00191551" w:rsidRPr="00923771" w:rsidRDefault="00191551" w:rsidP="00923771">
      <w:pPr>
        <w:spacing w:after="0" w:line="240" w:lineRule="auto"/>
        <w:ind w:firstLine="708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9338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призёры</w:t>
      </w:r>
      <w:r w:rsidR="00923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награждаются дипломами и денежными призами: </w:t>
      </w:r>
      <w:r w:rsidRPr="009338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место (победитель)</w:t>
      </w:r>
      <w:r w:rsidR="00941A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20</w:t>
      </w:r>
      <w:r w:rsidRPr="0093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руб.;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2 </w:t>
      </w:r>
      <w:r w:rsidRPr="009338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(призёр)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</w:t>
      </w:r>
      <w:r w:rsidRPr="0093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руб.; </w:t>
      </w:r>
      <w:r w:rsidRPr="009338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 место (призёр)</w:t>
      </w:r>
      <w:r w:rsidR="0094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33883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948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Положение о Конкурсе размещено на официальном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сайте Учреждения</w:t>
      </w:r>
      <w:r w:rsidR="00941A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hyperlink r:id="rId5" w:anchor="/" w:history="1">
        <w:r w:rsidR="00941A2A" w:rsidRPr="00976D11">
          <w:rPr>
            <w:rStyle w:val="a8"/>
            <w:rFonts w:ascii="PT Astra Serif" w:hAnsi="PT Astra Serif"/>
            <w:sz w:val="28"/>
            <w:szCs w:val="28"/>
          </w:rPr>
          <w:t>https://citymolod.ru/NOVOSTI/Konkurs-Molodoy-specialist---2019#/</w:t>
        </w:r>
      </w:hyperlink>
    </w:p>
    <w:p w:rsidR="00191551" w:rsidRPr="00994882" w:rsidRDefault="00191551" w:rsidP="0019155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4882">
        <w:rPr>
          <w:rFonts w:ascii="PT Astra Serif" w:hAnsi="PT Astra Serif" w:cs="Times New Roman"/>
          <w:sz w:val="28"/>
          <w:szCs w:val="28"/>
        </w:rPr>
        <w:t xml:space="preserve">Контактное лицо по вопросам организации и проведения Конкурса </w:t>
      </w:r>
      <w:r w:rsidR="00923771">
        <w:rPr>
          <w:rFonts w:ascii="PT Astra Serif" w:hAnsi="PT Astra Serif" w:cs="Times New Roman"/>
          <w:sz w:val="28"/>
          <w:szCs w:val="28"/>
        </w:rPr>
        <w:t xml:space="preserve"> </w:t>
      </w:r>
      <w:r w:rsidRPr="00994882">
        <w:rPr>
          <w:rFonts w:ascii="PT Astra Serif" w:hAnsi="PT Astra Serif" w:cs="Times New Roman"/>
          <w:sz w:val="28"/>
          <w:szCs w:val="28"/>
        </w:rPr>
        <w:t>Кот Захар Дмитриевич, специалист отдела молодёжных проектов и инициатив муниципального автономного учреждения «Салехардский центр молодёжи», тел.: 8(34922) 4-26-53, e-</w:t>
      </w:r>
      <w:proofErr w:type="spellStart"/>
      <w:r w:rsidRPr="00994882">
        <w:rPr>
          <w:rFonts w:ascii="PT Astra Serif" w:hAnsi="PT Astra Serif" w:cs="Times New Roman"/>
          <w:sz w:val="28"/>
          <w:szCs w:val="28"/>
        </w:rPr>
        <w:t>mail</w:t>
      </w:r>
      <w:proofErr w:type="spellEnd"/>
      <w:r w:rsidRPr="00994882">
        <w:rPr>
          <w:rFonts w:ascii="PT Astra Serif" w:hAnsi="PT Astra Serif" w:cs="Times New Roman"/>
          <w:sz w:val="28"/>
          <w:szCs w:val="28"/>
        </w:rPr>
        <w:t>:</w:t>
      </w:r>
      <w:r w:rsidR="00490B6A">
        <w:rPr>
          <w:rFonts w:ascii="PT Astra Serif" w:hAnsi="PT Astra Serif" w:cs="Times New Roman"/>
          <w:sz w:val="28"/>
          <w:szCs w:val="28"/>
        </w:rPr>
        <w:t xml:space="preserve"> </w:t>
      </w:r>
      <w:hyperlink r:id="rId6" w:history="1">
        <w:r w:rsidR="00490B6A" w:rsidRPr="00BB2FA3">
          <w:rPr>
            <w:rStyle w:val="a8"/>
            <w:rFonts w:ascii="PT Astra Serif" w:hAnsi="PT Astra Serif" w:cs="Times New Roman"/>
            <w:sz w:val="28"/>
            <w:szCs w:val="28"/>
          </w:rPr>
          <w:t>Kekestan93@mail.ru</w:t>
        </w:r>
      </w:hyperlink>
      <w:r w:rsidR="00490B6A">
        <w:rPr>
          <w:rFonts w:ascii="PT Astra Serif" w:hAnsi="PT Astra Serif" w:cs="Times New Roman"/>
          <w:sz w:val="28"/>
          <w:szCs w:val="28"/>
        </w:rPr>
        <w:t xml:space="preserve"> </w:t>
      </w:r>
    </w:p>
    <w:p w:rsidR="00191551" w:rsidRPr="00994882" w:rsidRDefault="00191551" w:rsidP="0019155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302C0" w:rsidRDefault="002302C0" w:rsidP="00490B6A">
      <w:pPr>
        <w:tabs>
          <w:tab w:val="left" w:pos="808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2302C0" w:rsidSect="00FC27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2055"/>
    <w:rsid w:val="00013D7D"/>
    <w:rsid w:val="000550DC"/>
    <w:rsid w:val="00062A37"/>
    <w:rsid w:val="00067EB5"/>
    <w:rsid w:val="00082045"/>
    <w:rsid w:val="000B5AA6"/>
    <w:rsid w:val="000C5818"/>
    <w:rsid w:val="000D244A"/>
    <w:rsid w:val="000D399A"/>
    <w:rsid w:val="0012420A"/>
    <w:rsid w:val="00144BBE"/>
    <w:rsid w:val="001624E6"/>
    <w:rsid w:val="00191551"/>
    <w:rsid w:val="00212E99"/>
    <w:rsid w:val="00217B1A"/>
    <w:rsid w:val="00225B91"/>
    <w:rsid w:val="002302C0"/>
    <w:rsid w:val="0029355B"/>
    <w:rsid w:val="00295325"/>
    <w:rsid w:val="00307BF5"/>
    <w:rsid w:val="00321306"/>
    <w:rsid w:val="00333265"/>
    <w:rsid w:val="00356DE2"/>
    <w:rsid w:val="0036211F"/>
    <w:rsid w:val="003638B6"/>
    <w:rsid w:val="00391D0A"/>
    <w:rsid w:val="00392280"/>
    <w:rsid w:val="00396D61"/>
    <w:rsid w:val="003A2110"/>
    <w:rsid w:val="003B7603"/>
    <w:rsid w:val="0040761F"/>
    <w:rsid w:val="00432918"/>
    <w:rsid w:val="00451B05"/>
    <w:rsid w:val="0046446C"/>
    <w:rsid w:val="00490B6A"/>
    <w:rsid w:val="004F5B07"/>
    <w:rsid w:val="005001DA"/>
    <w:rsid w:val="005456F3"/>
    <w:rsid w:val="00555D71"/>
    <w:rsid w:val="0058334E"/>
    <w:rsid w:val="00593017"/>
    <w:rsid w:val="005C0F8C"/>
    <w:rsid w:val="005C2F6A"/>
    <w:rsid w:val="00611314"/>
    <w:rsid w:val="006756DC"/>
    <w:rsid w:val="006C1CE2"/>
    <w:rsid w:val="006C65C9"/>
    <w:rsid w:val="006D01BB"/>
    <w:rsid w:val="006D684D"/>
    <w:rsid w:val="00712AD6"/>
    <w:rsid w:val="00715FF9"/>
    <w:rsid w:val="007367A4"/>
    <w:rsid w:val="00794C15"/>
    <w:rsid w:val="007B65F9"/>
    <w:rsid w:val="007D57E4"/>
    <w:rsid w:val="007F5CE0"/>
    <w:rsid w:val="008234DA"/>
    <w:rsid w:val="008E7E62"/>
    <w:rsid w:val="00923771"/>
    <w:rsid w:val="00933883"/>
    <w:rsid w:val="00941A2A"/>
    <w:rsid w:val="0096491B"/>
    <w:rsid w:val="00986FEB"/>
    <w:rsid w:val="00994737"/>
    <w:rsid w:val="009B4E3B"/>
    <w:rsid w:val="00A058D2"/>
    <w:rsid w:val="00A06C0B"/>
    <w:rsid w:val="00A21C6C"/>
    <w:rsid w:val="00A325D0"/>
    <w:rsid w:val="00A665D1"/>
    <w:rsid w:val="00A908C4"/>
    <w:rsid w:val="00AC4205"/>
    <w:rsid w:val="00B1028F"/>
    <w:rsid w:val="00B17411"/>
    <w:rsid w:val="00B27D94"/>
    <w:rsid w:val="00B33ADA"/>
    <w:rsid w:val="00B57A79"/>
    <w:rsid w:val="00B60C8A"/>
    <w:rsid w:val="00B63A5B"/>
    <w:rsid w:val="00B7053A"/>
    <w:rsid w:val="00B71EAE"/>
    <w:rsid w:val="00BA66A2"/>
    <w:rsid w:val="00BB1D19"/>
    <w:rsid w:val="00BB5F78"/>
    <w:rsid w:val="00BC3715"/>
    <w:rsid w:val="00C02CB0"/>
    <w:rsid w:val="00CE7372"/>
    <w:rsid w:val="00CF627D"/>
    <w:rsid w:val="00D0739B"/>
    <w:rsid w:val="00D5319B"/>
    <w:rsid w:val="00D62B15"/>
    <w:rsid w:val="00D73982"/>
    <w:rsid w:val="00D76201"/>
    <w:rsid w:val="00D83FFD"/>
    <w:rsid w:val="00E124A5"/>
    <w:rsid w:val="00E22055"/>
    <w:rsid w:val="00E22F78"/>
    <w:rsid w:val="00E261B1"/>
    <w:rsid w:val="00E71C6D"/>
    <w:rsid w:val="00E81A74"/>
    <w:rsid w:val="00EC44D0"/>
    <w:rsid w:val="00EF3DC5"/>
    <w:rsid w:val="00F01DEC"/>
    <w:rsid w:val="00F15DF9"/>
    <w:rsid w:val="00F439F0"/>
    <w:rsid w:val="00F64918"/>
    <w:rsid w:val="00F825C8"/>
    <w:rsid w:val="00F86133"/>
    <w:rsid w:val="00FA27A6"/>
    <w:rsid w:val="00FB6B9D"/>
    <w:rsid w:val="00FC27FE"/>
    <w:rsid w:val="00FC7BD6"/>
    <w:rsid w:val="00FF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55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055"/>
    <w:pPr>
      <w:ind w:left="720"/>
      <w:contextualSpacing/>
    </w:pPr>
  </w:style>
  <w:style w:type="table" w:styleId="a4">
    <w:name w:val="Table Grid"/>
    <w:basedOn w:val="a1"/>
    <w:uiPriority w:val="39"/>
    <w:rsid w:val="00E22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8D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EF3D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C3715"/>
    <w:rPr>
      <w:b/>
      <w:bCs/>
    </w:rPr>
  </w:style>
  <w:style w:type="character" w:styleId="a8">
    <w:name w:val="Hyperlink"/>
    <w:basedOn w:val="a0"/>
    <w:uiPriority w:val="99"/>
    <w:unhideWhenUsed/>
    <w:rsid w:val="007367A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367A4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9237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ekestan93@mail.ru" TargetMode="External"/><Relationship Id="rId5" Type="http://schemas.openxmlformats.org/officeDocument/2006/relationships/hyperlink" Target="https://citymolod.ru/NOVOSTI/Konkurs-Molodoy-specialist---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Жолобова Евгения Геннадьевна</cp:lastModifiedBy>
  <cp:revision>62</cp:revision>
  <cp:lastPrinted>2019-10-29T11:24:00Z</cp:lastPrinted>
  <dcterms:created xsi:type="dcterms:W3CDTF">2018-02-06T12:07:00Z</dcterms:created>
  <dcterms:modified xsi:type="dcterms:W3CDTF">2019-11-14T09:46:00Z</dcterms:modified>
</cp:coreProperties>
</file>