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4964"/>
      </w:tblGrid>
      <w:tr w:rsidR="00896876" w:rsidTr="000364A0">
        <w:tc>
          <w:tcPr>
            <w:tcW w:w="4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876" w:rsidRDefault="00896876" w:rsidP="000364A0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Arial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876" w:rsidRDefault="00896876" w:rsidP="000364A0">
            <w:pPr>
              <w:widowControl w:val="0"/>
              <w:tabs>
                <w:tab w:val="left" w:pos="0"/>
              </w:tabs>
              <w:spacing w:after="0" w:line="240" w:lineRule="auto"/>
              <w:jc w:val="right"/>
            </w:pPr>
            <w:bookmarkStart w:id="0" w:name="_GoBack"/>
            <w:bookmarkEnd w:id="0"/>
          </w:p>
        </w:tc>
      </w:tr>
    </w:tbl>
    <w:p w:rsidR="00896876" w:rsidRDefault="00896876" w:rsidP="00896876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ru-RU" w:bidi="hi-IN"/>
        </w:rPr>
      </w:pPr>
    </w:p>
    <w:p w:rsidR="00896876" w:rsidRDefault="00896876" w:rsidP="00896876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ru-RU" w:bidi="hi-IN"/>
        </w:rPr>
      </w:pPr>
    </w:p>
    <w:p w:rsidR="00896876" w:rsidRDefault="00896876" w:rsidP="00896876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b/>
          <w:sz w:val="28"/>
          <w:szCs w:val="28"/>
          <w:lang w:eastAsia="ru-RU" w:bidi="hi-IN"/>
        </w:rPr>
        <w:t>Согласие</w:t>
      </w:r>
    </w:p>
    <w:p w:rsidR="00896876" w:rsidRDefault="00896876" w:rsidP="00896876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 w:bidi="hi-IN"/>
        </w:rPr>
      </w:pPr>
      <w:r>
        <w:rPr>
          <w:rFonts w:ascii="PT Astra Serif" w:eastAsia="Times New Roman" w:hAnsi="PT Astra Serif"/>
          <w:b/>
          <w:sz w:val="28"/>
          <w:szCs w:val="28"/>
          <w:lang w:eastAsia="ru-RU" w:bidi="hi-IN"/>
        </w:rPr>
        <w:t>на обработку персональных данных</w:t>
      </w:r>
    </w:p>
    <w:p w:rsidR="00896876" w:rsidRDefault="00896876" w:rsidP="0089687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Я, __________________________________________________________________</w:t>
      </w:r>
    </w:p>
    <w:p w:rsidR="00896876" w:rsidRDefault="00896876" w:rsidP="0089687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(фамилия, имя, отчество субъекта персональных данных)</w:t>
      </w:r>
    </w:p>
    <w:p w:rsidR="00896876" w:rsidRDefault="00896876" w:rsidP="0089687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_________________________________серия_________________№____________</w:t>
      </w:r>
    </w:p>
    <w:p w:rsidR="00896876" w:rsidRDefault="00896876" w:rsidP="0089687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(вид документа, удостоверяющий личность субъекта персональных данных)</w:t>
      </w:r>
    </w:p>
    <w:p w:rsidR="00896876" w:rsidRDefault="00896876" w:rsidP="00896876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выдан_______________________________________________________________</w:t>
      </w:r>
    </w:p>
    <w:p w:rsidR="00896876" w:rsidRDefault="00896876" w:rsidP="0089687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(кем и когда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выдан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) </w:t>
      </w:r>
    </w:p>
    <w:p w:rsidR="00896876" w:rsidRDefault="00896876" w:rsidP="00896876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проживающий (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ая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) ___________________________________________________,</w:t>
      </w:r>
    </w:p>
    <w:p w:rsidR="00896876" w:rsidRDefault="00896876" w:rsidP="00896876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  <w:lang w:eastAsia="ru-RU"/>
        </w:rPr>
        <w:tab/>
      </w:r>
      <w:r>
        <w:rPr>
          <w:rFonts w:ascii="PT Astra Serif" w:hAnsi="PT Astra Serif"/>
          <w:sz w:val="28"/>
          <w:szCs w:val="28"/>
          <w:lang w:eastAsia="ru-RU"/>
        </w:rPr>
        <w:tab/>
      </w:r>
    </w:p>
    <w:p w:rsidR="00896876" w:rsidRDefault="00896876" w:rsidP="00896876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  <w:lang w:eastAsia="ru-RU"/>
        </w:rPr>
        <w:t>согласе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н(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а) на обработку моих персональных данных (Ф.И.О.,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дата рождения,</w:t>
      </w:r>
      <w:r>
        <w:rPr>
          <w:rFonts w:ascii="PT Astra Serif" w:hAnsi="PT Astra Serif"/>
          <w:sz w:val="28"/>
          <w:szCs w:val="28"/>
          <w:lang w:eastAsia="ru-RU"/>
        </w:rPr>
        <w:t xml:space="preserve"> адрес места жительства (домашний адрес),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организационным комитетом по формированию состава Молодёжного совета при Главе муниципального образования город Салехард (далее – Оператор) в ходе проведения конкурса по формированию Молодёжного совета при Главе муниципального образования город Салехард.</w:t>
      </w:r>
    </w:p>
    <w:p w:rsidR="00896876" w:rsidRDefault="00896876" w:rsidP="00896876">
      <w:pPr>
        <w:spacing w:after="0" w:line="240" w:lineRule="auto"/>
        <w:ind w:right="-74" w:firstLine="567"/>
        <w:jc w:val="both"/>
      </w:pPr>
      <w:r>
        <w:rPr>
          <w:rFonts w:ascii="PT Astra Serif" w:hAnsi="PT Astra Serif"/>
          <w:sz w:val="28"/>
          <w:szCs w:val="28"/>
          <w:lang w:eastAsia="ru-RU"/>
        </w:rPr>
        <w:t>Я проинформирова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н(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152-ФЗ, конфиденциальность персональных данных соблюдается в рамках исполнения Операторами законодательства Российской Федерации.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896876" w:rsidRDefault="00896876" w:rsidP="00896876">
      <w:pPr>
        <w:spacing w:after="0" w:line="240" w:lineRule="auto"/>
        <w:ind w:right="-74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Предоставляю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  <w:proofErr w:type="gramEnd"/>
    </w:p>
    <w:p w:rsidR="00896876" w:rsidRDefault="00896876" w:rsidP="00896876">
      <w:pPr>
        <w:spacing w:after="0" w:line="240" w:lineRule="auto"/>
        <w:ind w:right="-7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896876" w:rsidRDefault="00896876" w:rsidP="00896876">
      <w:pPr>
        <w:spacing w:after="0" w:line="240" w:lineRule="auto"/>
        <w:ind w:right="-7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согласие вступает в силу со дня его подписания и действует в течение месяца.  Согласие может быть отозвано мною в любое время на основании моего письменного заявления.</w:t>
      </w:r>
    </w:p>
    <w:p w:rsidR="00896876" w:rsidRDefault="00896876" w:rsidP="00896876">
      <w:pPr>
        <w:spacing w:after="0" w:line="240" w:lineRule="auto"/>
        <w:ind w:right="-74" w:firstLine="567"/>
        <w:jc w:val="both"/>
        <w:rPr>
          <w:rFonts w:ascii="PT Astra Serif" w:hAnsi="PT Astra Serif"/>
          <w:sz w:val="28"/>
          <w:szCs w:val="28"/>
        </w:rPr>
      </w:pPr>
    </w:p>
    <w:p w:rsidR="00896876" w:rsidRDefault="00896876" w:rsidP="00896876">
      <w:pPr>
        <w:spacing w:after="0" w:line="240" w:lineRule="auto"/>
        <w:ind w:right="-7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«____»_____________20___г.          _____________           ____________________</w:t>
      </w:r>
    </w:p>
    <w:p w:rsidR="00896876" w:rsidRDefault="00896876" w:rsidP="00896876">
      <w:pPr>
        <w:spacing w:after="0" w:line="240" w:lineRule="auto"/>
        <w:ind w:right="-7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(подпись)                        Фамилия, И.О.</w:t>
      </w:r>
    </w:p>
    <w:p w:rsidR="00021BAC" w:rsidRDefault="00021BAC"/>
    <w:sectPr w:rsidR="00021BAC" w:rsidSect="008968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AB"/>
    <w:rsid w:val="00021BAC"/>
    <w:rsid w:val="00896876"/>
    <w:rsid w:val="008A5466"/>
    <w:rsid w:val="00DC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87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87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>Управление по культуре и работе с молодежью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Балина</dc:creator>
  <cp:keywords/>
  <dc:description/>
  <cp:lastModifiedBy>А.В. Балина</cp:lastModifiedBy>
  <cp:revision>3</cp:revision>
  <dcterms:created xsi:type="dcterms:W3CDTF">2020-09-03T09:18:00Z</dcterms:created>
  <dcterms:modified xsi:type="dcterms:W3CDTF">2020-09-04T06:48:00Z</dcterms:modified>
</cp:coreProperties>
</file>